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4796" w:rsidRPr="003A4796" w:rsidRDefault="003A4796" w:rsidP="00B8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Руководителю </w:t>
      </w:r>
      <w:r w:rsidR="00B80AD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органа местного самоуправления </w:t>
      </w: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"Ухта"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</w:t>
      </w:r>
    </w:p>
    <w:p w:rsidR="003A4796" w:rsidRPr="003A4796" w:rsidRDefault="003A4796" w:rsidP="00B8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A4796" w:rsidRPr="003A4796" w:rsidRDefault="003A4796" w:rsidP="00B8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(Ф.И.О., должность, наименование</w:t>
      </w:r>
    </w:p>
    <w:p w:rsidR="003A4796" w:rsidRPr="003A4796" w:rsidRDefault="003A4796" w:rsidP="00B8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структурного подразделения)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B8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0" w:name="Par90"/>
      <w:bookmarkStart w:id="1" w:name="_GoBack"/>
      <w:bookmarkEnd w:id="0"/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УВЕДОМЛЕНИЕ</w:t>
      </w:r>
    </w:p>
    <w:bookmarkEnd w:id="1"/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в  соответствии  со  </w:t>
      </w:r>
      <w:hyperlink r:id="rId5" w:history="1">
        <w:r w:rsidRPr="003A4796">
          <w:rPr>
            <w:rFonts w:ascii="Courier New" w:eastAsia="Times New Roman" w:hAnsi="Courier New" w:cs="Courier New"/>
            <w:color w:val="0000FF"/>
            <w:sz w:val="18"/>
            <w:szCs w:val="18"/>
            <w:lang w:eastAsia="ru-RU"/>
          </w:rPr>
          <w:t>статьей  9</w:t>
        </w:r>
      </w:hyperlink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Федерального закона Российской Федерации "О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противодействии коррупции" я,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(</w:t>
      </w:r>
      <w:proofErr w:type="spellStart"/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ф.и.о.</w:t>
      </w:r>
      <w:proofErr w:type="spellEnd"/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, должность)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настоящим уведомляю об обращении ко мне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 гр. ___________________________________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(дата, время и место)                          (ФИО)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в целях склонения меня к совершению коррупционных действий, а именно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(перечислить, в чем выражается форма склонения к коррупционным действиям)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Дата Подпись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Уведомление зарегистрировано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________________ г. N ________________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proofErr w:type="spellStart"/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ф.и.о.</w:t>
      </w:r>
      <w:proofErr w:type="spellEnd"/>
      <w:r w:rsidRPr="003A4796">
        <w:rPr>
          <w:rFonts w:ascii="Courier New" w:eastAsia="Times New Roman" w:hAnsi="Courier New" w:cs="Courier New"/>
          <w:sz w:val="18"/>
          <w:szCs w:val="18"/>
          <w:lang w:eastAsia="ru-RU"/>
        </w:rPr>
        <w:t>, должность ответственного лица)</w:t>
      </w:r>
    </w:p>
    <w:p w:rsidR="003A4796" w:rsidRPr="003A4796" w:rsidRDefault="003A4796" w:rsidP="003A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3AD" w:rsidRDefault="007213AD"/>
    <w:sectPr w:rsidR="0072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6"/>
    <w:rsid w:val="001A085E"/>
    <w:rsid w:val="003A4796"/>
    <w:rsid w:val="007213AD"/>
    <w:rsid w:val="00B44581"/>
    <w:rsid w:val="00B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1BBB57C21B2DB44F7FB24A42CD1868FA59C1E92F3108978D8C1C48728DBCFCAC796D0CBF9F462t02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Джумакаева Т.В.</dc:creator>
  <cp:lastModifiedBy>User</cp:lastModifiedBy>
  <cp:revision>2</cp:revision>
  <dcterms:created xsi:type="dcterms:W3CDTF">2015-02-26T14:45:00Z</dcterms:created>
  <dcterms:modified xsi:type="dcterms:W3CDTF">2015-02-26T14:45:00Z</dcterms:modified>
</cp:coreProperties>
</file>